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 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"</w:t>
      </w:r>
      <w:r w:rsidRPr="003E3F3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Asociación Oncológica Tierra de Barros</w:t>
      </w: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," de </w:t>
      </w:r>
      <w:proofErr w:type="spellStart"/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Almendralejo</w:t>
      </w:r>
      <w:proofErr w:type="spellEnd"/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; dedicada al asesoramiento y apoyo a los enfermos de cáncer (mejorar su calidad de vida) y familiares. 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hyperlink r:id="rId4" w:tooltip="https://www.almendralejo.es/ver_asociacion.php?id_asociacion=181" w:history="1">
        <w:r w:rsidRPr="003E3F3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s-ES" w:eastAsia="es-ES"/>
          </w:rPr>
          <w:t>https://www.almendralejo.es/ver_asociacion.php?id_asociacion=181</w:t>
        </w:r>
      </w:hyperlink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 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Las actividades realizadas de manera general son: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- Sesiones de fisioterapia a enfermos oncológicos con </w:t>
      </w:r>
      <w:proofErr w:type="spellStart"/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linfedema</w:t>
      </w:r>
      <w:proofErr w:type="spellEnd"/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-Terapias por parte de una psicóloga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-Ayuda domiciliaria a enfermos que lo necesiten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-Cursos de pintura, manualidades</w:t>
      </w:r>
      <w:proofErr w:type="gramStart"/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, ….</w:t>
      </w:r>
      <w:proofErr w:type="gramEnd"/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-Ayuda a enfermos y familiares en el Hospital Tierra de Barros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-Talleres de elaboración de cojines terapéuticos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-Recogida de mechones solidarios para elaboración de pelucas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-Charlas por parte de especialistas.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-Colaboración con la investigación de cáncer</w:t>
      </w:r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</w:t>
      </w:r>
      <w:proofErr w:type="spellStart"/>
      <w:r w:rsidRPr="003E3F3A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Etc</w:t>
      </w:r>
      <w:proofErr w:type="spellEnd"/>
    </w:p>
    <w:p w:rsidR="003E3F3A" w:rsidRPr="003E3F3A" w:rsidRDefault="003E3F3A" w:rsidP="003E3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hyperlink r:id="rId5" w:tooltip="https://www.facebook.com/pages/category/Community/Asociaci%C3%B3n-Oncologica-Tierra-de-Barros-550401221729093/" w:history="1">
        <w:r w:rsidRPr="003E3F3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s-ES" w:eastAsia="es-ES"/>
          </w:rPr>
          <w:t>https://www.facebook.com/pages/category/Community/Asociaci%C3%B3n-Oncologica-Tierra-de-Barros-550401221729093/</w:t>
        </w:r>
      </w:hyperlink>
    </w:p>
    <w:p w:rsidR="000941F4" w:rsidRDefault="003E3F3A">
      <w:bookmarkStart w:id="0" w:name="_GoBack"/>
      <w:bookmarkEnd w:id="0"/>
    </w:p>
    <w:sectPr w:rsidR="00094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A"/>
    <w:rsid w:val="000837C3"/>
    <w:rsid w:val="00343EEA"/>
    <w:rsid w:val="003E3F3A"/>
    <w:rsid w:val="00962B1F"/>
    <w:rsid w:val="00B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97F0-E0F5-4328-A660-7673D632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category/Community/Asociaci%C3%B3n-Oncologica-Tierra-de-Barros-550401221729093/" TargetMode="External"/><Relationship Id="rId4" Type="http://schemas.openxmlformats.org/officeDocument/2006/relationships/hyperlink" Target="https://www.almendralejo.es/ver_asociacion.php?id_asociacion=18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2020-02-07T09:34:00Z</dcterms:created>
  <dcterms:modified xsi:type="dcterms:W3CDTF">2020-02-07T09:34:00Z</dcterms:modified>
</cp:coreProperties>
</file>