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65839" w:rsidRDefault="000F272B">
      <w:bookmarkStart w:id="0" w:name="_GoBack"/>
      <w:bookmarkEnd w:id="0"/>
      <w:r>
        <w:rPr>
          <w:b/>
          <w:u w:val="single"/>
        </w:rPr>
        <w:t>P.A. 107/2019</w:t>
      </w:r>
    </w:p>
    <w:p w14:paraId="00000002" w14:textId="77777777" w:rsidR="00765839" w:rsidRDefault="000F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N.I.G.</w:t>
      </w:r>
      <w:r>
        <w:rPr>
          <w:color w:val="000000"/>
        </w:rPr>
        <w:t xml:space="preserve"> 06083 45 3 2019 0000196</w:t>
      </w:r>
    </w:p>
    <w:p w14:paraId="00000003" w14:textId="77777777" w:rsidR="00765839" w:rsidRDefault="000F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PARTE CONTRARIA</w:t>
      </w:r>
      <w:r>
        <w:rPr>
          <w:color w:val="000000"/>
        </w:rPr>
        <w:t>. JUNTA DE EXTREMADURA</w:t>
      </w:r>
    </w:p>
    <w:p w14:paraId="00000004" w14:textId="77777777" w:rsidR="00765839" w:rsidRDefault="00765839">
      <w:pPr>
        <w:rPr>
          <w:b/>
          <w:u w:val="single"/>
        </w:rPr>
      </w:pPr>
    </w:p>
    <w:p w14:paraId="00000005" w14:textId="77777777" w:rsidR="00765839" w:rsidRDefault="000F272B">
      <w:r>
        <w:rPr>
          <w:b/>
          <w:u w:val="single"/>
        </w:rPr>
        <w:t>AL JUZGADO DE LO CONTENCIOSO ADMINISTRATIVO NÚMERO 1 DE MÉRIDA</w:t>
      </w:r>
    </w:p>
    <w:p w14:paraId="00000006" w14:textId="77777777" w:rsidR="00765839" w:rsidRDefault="00765839">
      <w:pPr>
        <w:rPr>
          <w:b/>
          <w:u w:val="single"/>
        </w:rPr>
      </w:pPr>
    </w:p>
    <w:p w14:paraId="00000007" w14:textId="77777777" w:rsidR="00765839" w:rsidRDefault="000F272B">
      <w:r>
        <w:t>D/</w:t>
      </w:r>
      <w:proofErr w:type="gramStart"/>
      <w:r>
        <w:t>DÑA ,</w:t>
      </w:r>
      <w:proofErr w:type="gramEnd"/>
      <w:r>
        <w:t>.........................................................................................................................</w:t>
      </w:r>
    </w:p>
    <w:p w14:paraId="00000008" w14:textId="77777777" w:rsidR="00765839" w:rsidRDefault="000F272B">
      <w:r>
        <w:t xml:space="preserve">mayor de edad, vecino de………………………………., con domicilio a efectos de oír notificaciones en la calle................................................................................................ y provisto del DNI nº........................................…, </w:t>
      </w:r>
      <w:proofErr w:type="spellStart"/>
      <w:r>
        <w:t>tfno</w:t>
      </w:r>
      <w:proofErr w:type="spellEnd"/>
      <w:r>
        <w:t>………………………….y correo electrónico………………………………………... ante el Juzgado comparece y,  como mejor proceda en Derecho, dice:</w:t>
      </w:r>
    </w:p>
    <w:p w14:paraId="00000009" w14:textId="77777777" w:rsidR="00765839" w:rsidRDefault="00765839"/>
    <w:p w14:paraId="0000000A" w14:textId="77777777" w:rsidR="00765839" w:rsidRDefault="000F272B">
      <w:r>
        <w:tab/>
        <w:t xml:space="preserve">Que a tenor del artículo  110  DE LA L.J.C.A  mediante el presente escrito vengo a presentar  SOLICITUD DE EXTENSIÓN DE LOS EFECTOS DE </w:t>
      </w:r>
      <w:r>
        <w:rPr>
          <w:b/>
          <w:u w:val="single"/>
        </w:rPr>
        <w:t>LA SENTENCIA FIRME DICTADA POR ESTE JUZGADO DE 30 DE MARZO DE 2020, QUE ADJUNTO COMO DOCUMENTO 1</w:t>
      </w:r>
    </w:p>
    <w:p w14:paraId="0000000B" w14:textId="77777777" w:rsidR="00765839" w:rsidRDefault="00765839">
      <w:pPr>
        <w:rPr>
          <w:b/>
          <w:u w:val="single"/>
        </w:rPr>
      </w:pPr>
    </w:p>
    <w:p w14:paraId="0000000C" w14:textId="77777777" w:rsidR="00765839" w:rsidRDefault="000F272B">
      <w:bookmarkStart w:id="1" w:name="_gjdgxs" w:colFirst="0" w:colLast="0"/>
      <w:bookmarkEnd w:id="1"/>
      <w:r>
        <w:tab/>
        <w:t xml:space="preserve">Que a tenor de lo dispuesto en dicho artículo, acredito mi condición de funcionario con el </w:t>
      </w:r>
      <w:r>
        <w:rPr>
          <w:b/>
        </w:rPr>
        <w:t xml:space="preserve">documento número 2 (HOJA DE SERVICIOS) </w:t>
      </w:r>
      <w:r>
        <w:t>DONDE CONSTAN los días contratados, de manera que me corresponden …</w:t>
      </w:r>
      <w:proofErr w:type="gramStart"/>
      <w:r>
        <w:t>..</w:t>
      </w:r>
      <w:proofErr w:type="gramEnd"/>
      <w:r>
        <w:t xml:space="preserve">  </w:t>
      </w:r>
      <w:proofErr w:type="gramStart"/>
      <w:r>
        <w:t>días</w:t>
      </w:r>
      <w:proofErr w:type="gramEnd"/>
      <w:r>
        <w:t xml:space="preserve"> de  septiembre del  año 2020, …días de septiembre del año 2019, … días de septiembre del año 2018 y ….días de  septiembre del  año 2017</w:t>
      </w:r>
    </w:p>
    <w:p w14:paraId="0000000D" w14:textId="77777777" w:rsidR="00765839" w:rsidRDefault="00765839"/>
    <w:p w14:paraId="0000000E" w14:textId="77777777" w:rsidR="00765839" w:rsidRDefault="000F272B">
      <w:r>
        <w:tab/>
        <w:t>Que no he obtenido ninguna resolución ni en vía administrativa ni judicial que me haya denegado la pretensión que reclamo en extensión de efectos</w:t>
      </w:r>
    </w:p>
    <w:p w14:paraId="0000000F" w14:textId="77777777" w:rsidR="00765839" w:rsidRDefault="00765839"/>
    <w:p w14:paraId="00000010" w14:textId="77777777" w:rsidR="00765839" w:rsidRDefault="000F272B">
      <w:r>
        <w:tab/>
        <w:t>Que concurren los presupuestos previstos en dicho precepto por cuanto que estamos en presencia de una cuestión de personal y me hallo en la misma situación que el favorecido por el fallo, y es el juez competente por razón del territorio a tenor del artículo 14 de la L.J.C.A., sin que haya transcurrido un año desde la fecha de la firmeza de la sentencia</w:t>
      </w:r>
    </w:p>
    <w:p w14:paraId="00000011" w14:textId="77777777" w:rsidR="00765839" w:rsidRDefault="00765839"/>
    <w:p w14:paraId="00000012" w14:textId="77777777" w:rsidR="00765839" w:rsidRDefault="000F272B">
      <w:r>
        <w:tab/>
        <w:t xml:space="preserve">En su virtud, </w:t>
      </w:r>
    </w:p>
    <w:p w14:paraId="00000013" w14:textId="77777777" w:rsidR="00765839" w:rsidRDefault="00765839"/>
    <w:p w14:paraId="00000014" w14:textId="77777777" w:rsidR="00765839" w:rsidRDefault="00765839"/>
    <w:p w14:paraId="00000015" w14:textId="77777777" w:rsidR="00765839" w:rsidRDefault="000F272B">
      <w:r>
        <w:tab/>
      </w:r>
      <w:r>
        <w:rPr>
          <w:b/>
          <w:u w:val="single"/>
        </w:rPr>
        <w:t>SOLICITO</w:t>
      </w:r>
      <w:r>
        <w:t xml:space="preserve">: Que teniendo por presentado este escrito y los documentos adjuntos al amparo de lo previsto en el artículo 110 de la L.J.C.A. y previos los trámites legales se sirva dictar resolución por la que estimando esta solicitud, se extiendan los efectos de la sentencia descrita en el encabezamiento a quien suscribe  y se reconozcan  a quien suscribe  …..  </w:t>
      </w:r>
      <w:proofErr w:type="gramStart"/>
      <w:r>
        <w:t>días</w:t>
      </w:r>
      <w:proofErr w:type="gramEnd"/>
      <w:r>
        <w:t xml:space="preserve"> de  septiembre del  año 2020, ….. </w:t>
      </w:r>
      <w:proofErr w:type="gramStart"/>
      <w:r>
        <w:t>días</w:t>
      </w:r>
      <w:proofErr w:type="gramEnd"/>
      <w:r>
        <w:t xml:space="preserve"> de septiembre del año 2019, ….días de septiembre del año 2018 y ….días de septiembre del año 2017, con el pago de los salarios y experiencia en los términos previstos en la sentencia</w:t>
      </w:r>
    </w:p>
    <w:p w14:paraId="00000016" w14:textId="77777777" w:rsidR="00765839" w:rsidRDefault="00765839"/>
    <w:p w14:paraId="00000017" w14:textId="77777777" w:rsidR="00765839" w:rsidRDefault="00765839"/>
    <w:p w14:paraId="00000018" w14:textId="654225AC" w:rsidR="00765839" w:rsidRDefault="000F272B">
      <w:r>
        <w:rPr>
          <w:b/>
        </w:rPr>
        <w:t>OTROSI DIGO:</w:t>
      </w:r>
      <w:r>
        <w:t xml:space="preserve"> QUE AUTORIZO A REPRESENT</w:t>
      </w:r>
      <w:r w:rsidR="00202D99">
        <w:t>ANT</w:t>
      </w:r>
      <w:r>
        <w:t>ES DEL SINDICATO PIDE A RECIBIR DOCUMENTACIÓN QUE DIMANE DE ESTE EXPEDIENTE DE EXTENSIÓN DE SENTENCIA.</w:t>
      </w:r>
    </w:p>
    <w:p w14:paraId="00000019" w14:textId="77777777" w:rsidR="00765839" w:rsidRDefault="00765839"/>
    <w:p w14:paraId="0000001A" w14:textId="77777777" w:rsidR="00765839" w:rsidRDefault="00765839"/>
    <w:p w14:paraId="0000001B" w14:textId="77777777" w:rsidR="00765839" w:rsidRDefault="000F272B">
      <w:pPr>
        <w:ind w:firstLine="708"/>
      </w:pPr>
      <w:r>
        <w:t xml:space="preserve">En Mérida </w:t>
      </w:r>
      <w:proofErr w:type="gramStart"/>
      <w:r>
        <w:t>a ...................................</w:t>
      </w:r>
      <w:proofErr w:type="gramEnd"/>
    </w:p>
    <w:p w14:paraId="0000001C" w14:textId="77777777" w:rsidR="00765839" w:rsidRDefault="00765839">
      <w:pPr>
        <w:ind w:firstLine="708"/>
      </w:pPr>
    </w:p>
    <w:p w14:paraId="0000001D" w14:textId="77777777" w:rsidR="00765839" w:rsidRDefault="00765839">
      <w:pPr>
        <w:ind w:firstLine="708"/>
      </w:pPr>
    </w:p>
    <w:p w14:paraId="0000001E" w14:textId="77777777" w:rsidR="00765839" w:rsidRDefault="000F272B">
      <w:pPr>
        <w:ind w:firstLine="708"/>
      </w:pPr>
      <w:r>
        <w:t>Fdo.:    .......................................................................</w:t>
      </w:r>
    </w:p>
    <w:p w14:paraId="0000001F" w14:textId="77777777" w:rsidR="00765839" w:rsidRDefault="00765839">
      <w:pPr>
        <w:ind w:firstLine="708"/>
      </w:pPr>
    </w:p>
    <w:sectPr w:rsidR="00765839" w:rsidSect="000F272B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65839"/>
    <w:rsid w:val="000F272B"/>
    <w:rsid w:val="00202D99"/>
    <w:rsid w:val="0029677F"/>
    <w:rsid w:val="00765839"/>
    <w:rsid w:val="00F3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PIDEWebmaster</dc:creator>
  <cp:lastModifiedBy>pide@sindicatopide.org</cp:lastModifiedBy>
  <cp:revision>2</cp:revision>
  <cp:lastPrinted>2021-04-06T11:59:00Z</cp:lastPrinted>
  <dcterms:created xsi:type="dcterms:W3CDTF">2021-04-07T19:15:00Z</dcterms:created>
  <dcterms:modified xsi:type="dcterms:W3CDTF">2021-04-07T19:15:00Z</dcterms:modified>
</cp:coreProperties>
</file>